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A86" w:rsidRPr="00CA3A86" w:rsidRDefault="00CA3A86" w:rsidP="00CA3A8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A3A8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наличии вакантных мест</w:t>
      </w:r>
    </w:p>
    <w:p w:rsidR="00CA3A86" w:rsidRPr="00422DEF" w:rsidRDefault="00CA3A86" w:rsidP="00CA3A8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422DEF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Информация о вакантных местах в 1- 9 классах  на 20</w:t>
      </w:r>
      <w:r w:rsidR="008C3286" w:rsidRPr="00422DEF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2</w:t>
      </w:r>
      <w:r w:rsidR="00735467" w:rsidRPr="00735467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4</w:t>
      </w:r>
      <w:r w:rsidR="00AD1A9E" w:rsidRPr="00422DEF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-202</w:t>
      </w:r>
      <w:r w:rsidR="00735467" w:rsidRPr="00735467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5</w:t>
      </w:r>
      <w:r w:rsidRPr="00422DEF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учебный год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409"/>
        <w:gridCol w:w="3202"/>
      </w:tblGrid>
      <w:tr w:rsidR="00CA3A86" w:rsidRPr="00422DEF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lang w:eastAsia="ru-RU"/>
              </w:rPr>
              <w:t>Классы (параллель)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5834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lang w:eastAsia="ru-RU"/>
              </w:rPr>
              <w:t>Количество вакант</w:t>
            </w:r>
            <w:r w:rsidR="005834B6" w:rsidRPr="00422DEF">
              <w:rPr>
                <w:rFonts w:ascii="Arial" w:eastAsia="Times New Roman" w:hAnsi="Arial" w:cs="Arial"/>
                <w:color w:val="000000"/>
                <w:lang w:eastAsia="ru-RU"/>
              </w:rPr>
              <w:t>н</w:t>
            </w:r>
            <w:r w:rsidRPr="00422DEF">
              <w:rPr>
                <w:rFonts w:ascii="Arial" w:eastAsia="Times New Roman" w:hAnsi="Arial" w:cs="Arial"/>
                <w:color w:val="000000"/>
                <w:lang w:eastAsia="ru-RU"/>
              </w:rPr>
              <w:t>ых м</w:t>
            </w:r>
            <w:r w:rsidR="005834B6" w:rsidRPr="00422DEF">
              <w:rPr>
                <w:rFonts w:ascii="Arial" w:eastAsia="Times New Roman" w:hAnsi="Arial" w:cs="Arial"/>
                <w:color w:val="000000"/>
                <w:lang w:eastAsia="ru-RU"/>
              </w:rPr>
              <w:t>е</w:t>
            </w:r>
            <w:bookmarkStart w:id="0" w:name="_GoBack"/>
            <w:bookmarkEnd w:id="0"/>
            <w:r w:rsidRPr="00422DEF">
              <w:rPr>
                <w:rFonts w:ascii="Arial" w:eastAsia="Times New Roman" w:hAnsi="Arial" w:cs="Arial"/>
                <w:color w:val="000000"/>
                <w:lang w:eastAsia="ru-RU"/>
              </w:rPr>
              <w:t>ст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735467" w:rsidRDefault="00422DEF" w:rsidP="00AD1A9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  <w:r w:rsidR="00735467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735467" w:rsidRDefault="00735467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0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735467" w:rsidRDefault="00735467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0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735467" w:rsidRDefault="00735467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735467" w:rsidP="008C32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735467" w:rsidRDefault="00735467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735467" w:rsidP="0073546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735467" w:rsidRDefault="00735467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</w:tr>
      <w:tr w:rsidR="00CA3A86" w:rsidRPr="00CA3A86" w:rsidTr="00CA3A8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422DEF" w:rsidRDefault="00CA3A86" w:rsidP="00CA3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22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A3A86" w:rsidRPr="00735467" w:rsidRDefault="00735467" w:rsidP="008C32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CA3A86" w:rsidRDefault="00CA3A86" w:rsidP="00CA3A8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7302C5" w:rsidRDefault="007302C5"/>
    <w:sectPr w:rsidR="007302C5" w:rsidSect="00212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5260"/>
    <w:rsid w:val="00014421"/>
    <w:rsid w:val="0012604E"/>
    <w:rsid w:val="00212E6D"/>
    <w:rsid w:val="00422DEF"/>
    <w:rsid w:val="005834B6"/>
    <w:rsid w:val="006B16DC"/>
    <w:rsid w:val="007302C5"/>
    <w:rsid w:val="00735467"/>
    <w:rsid w:val="008C3286"/>
    <w:rsid w:val="009047D1"/>
    <w:rsid w:val="00AD1A9E"/>
    <w:rsid w:val="00B45260"/>
    <w:rsid w:val="00CA3A86"/>
    <w:rsid w:val="00DA7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6D"/>
  </w:style>
  <w:style w:type="paragraph" w:styleId="1">
    <w:name w:val="heading 1"/>
    <w:basedOn w:val="a"/>
    <w:link w:val="10"/>
    <w:uiPriority w:val="9"/>
    <w:qFormat/>
    <w:rsid w:val="00CA3A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3A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A3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3A8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3A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3A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CA3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3A8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0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173</Characters>
  <Application>Microsoft Office Word</Application>
  <DocSecurity>0</DocSecurity>
  <Lines>1</Lines>
  <Paragraphs>1</Paragraphs>
  <ScaleCrop>false</ScaleCrop>
  <Company>SPecialiST RePack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</dc:creator>
  <cp:keywords/>
  <dc:description/>
  <cp:lastModifiedBy>79822260723</cp:lastModifiedBy>
  <cp:revision>8</cp:revision>
  <dcterms:created xsi:type="dcterms:W3CDTF">2018-01-29T12:12:00Z</dcterms:created>
  <dcterms:modified xsi:type="dcterms:W3CDTF">2024-03-29T19:42:00Z</dcterms:modified>
</cp:coreProperties>
</file>